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未缴纳社保承诺书</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，毕业院校：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，毕业时间：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月，学历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，专业：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本人现报考中国地质调查局哈尔滨自然资源综合调查中心公开招聘岗位，报考部门：</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，岗位编号：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本人现郑重承诺：</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1.本人是国家统一招生的普通高校毕业生，目前仍在国家规定的择业期内。</w:t>
      </w:r>
    </w:p>
    <w:p>
      <w:pPr>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本人未落实工作单位，即未与单位签订过劳动合同及未有工作单位为本人购买过社保，且本人户口、档案和组织关系仍保留在原毕业学校或各级毕业生就业主管部门（毕业生就业指导服务中心）、人才交流服务机构和公共就业服务机构。</w:t>
      </w:r>
    </w:p>
    <w:p>
      <w:pPr>
        <w:jc w:val="left"/>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以上承诺如有不实，本人愿意承担由此产生的一切后果。</w:t>
      </w:r>
    </w:p>
    <w:p>
      <w:pPr>
        <w:jc w:val="left"/>
        <w:rPr>
          <w:rFonts w:ascii="仿宋_GB2312" w:hAnsi="仿宋_GB2312" w:eastAsia="仿宋_GB2312" w:cs="仿宋_GB2312"/>
          <w:sz w:val="32"/>
          <w:szCs w:val="32"/>
        </w:rPr>
      </w:pPr>
    </w:p>
    <w:p>
      <w:pPr>
        <w:jc w:val="center"/>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承诺人（亲笔签字并按指印）：</w:t>
      </w:r>
      <w:r>
        <w:rPr>
          <w:rFonts w:hint="eastAsia" w:ascii="仿宋_GB2312" w:hAnsi="仿宋_GB2312" w:eastAsia="仿宋_GB2312" w:cs="仿宋_GB2312"/>
          <w:sz w:val="32"/>
          <w:szCs w:val="32"/>
          <w:u w:val="single"/>
        </w:rPr>
        <w:t xml:space="preserve">        </w:t>
      </w:r>
    </w:p>
    <w:p>
      <w:pPr>
        <w:wordWrap w:val="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ZDJiMThmNjY4ODQ5Mjk3M2U0YzEzZjg3YzQ5ZmMifQ=="/>
  </w:docVars>
  <w:rsids>
    <w:rsidRoot w:val="00D264BD"/>
    <w:rsid w:val="00317962"/>
    <w:rsid w:val="00334676"/>
    <w:rsid w:val="00384B6B"/>
    <w:rsid w:val="00D264BD"/>
    <w:rsid w:val="00DA4B2B"/>
    <w:rsid w:val="19606E25"/>
    <w:rsid w:val="35AC5901"/>
    <w:rsid w:val="3C492636"/>
    <w:rsid w:val="44FD4A0A"/>
    <w:rsid w:val="47E60AC9"/>
    <w:rsid w:val="4DBC6E59"/>
    <w:rsid w:val="52D338F7"/>
    <w:rsid w:val="694A5E51"/>
    <w:rsid w:val="6A92393B"/>
    <w:rsid w:val="6B661187"/>
    <w:rsid w:val="7231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282</Words>
  <Characters>284</Characters>
  <Lines>3</Lines>
  <Paragraphs>1</Paragraphs>
  <TotalTime>249</TotalTime>
  <ScaleCrop>false</ScaleCrop>
  <LinksUpToDate>false</LinksUpToDate>
  <CharactersWithSpaces>440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2021-12-30T06:33:00Z</dcterms:created>
  <dc:creator>Administrator</dc:creator>
  <cp:lastModifiedBy>人事教育处</cp:lastModifiedBy>
  <cp:lastPrinted>2024-05-15T02:59:00Z</cp:lastPrinted>
  <dcterms:modified xsi:type="dcterms:W3CDTF">2024-05-17T08:13:01Z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BBF1F22A0FBE4A768CF8BBD1F34BE0F2_13</vt:lpwstr>
  </property>
</Properties>
</file>