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6EC" w:rsidRDefault="003153FE">
      <w:pPr>
        <w:spacing w:line="54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>附件：</w:t>
      </w:r>
      <w:r>
        <w:rPr>
          <w:rFonts w:hint="eastAsia"/>
          <w:sz w:val="28"/>
          <w:szCs w:val="28"/>
        </w:rPr>
        <w:t>2</w:t>
      </w:r>
    </w:p>
    <w:p w:rsidR="003C66EC" w:rsidRDefault="003153FE">
      <w:pPr>
        <w:pStyle w:val="a5"/>
        <w:spacing w:after="0" w:line="540" w:lineRule="exact"/>
        <w:ind w:firstLineChars="0" w:firstLine="0"/>
        <w:jc w:val="center"/>
        <w:rPr>
          <w:szCs w:val="21"/>
        </w:rPr>
      </w:pPr>
      <w:r>
        <w:rPr>
          <w:rFonts w:ascii="方正小标宋简体" w:eastAsia="方正小标宋简体" w:hint="eastAsia"/>
          <w:sz w:val="44"/>
          <w:szCs w:val="44"/>
        </w:rPr>
        <w:t>供应商需提交的评审资料内容</w:t>
      </w:r>
    </w:p>
    <w:p w:rsidR="003C66EC" w:rsidRDefault="003C66EC">
      <w:pPr>
        <w:spacing w:line="540" w:lineRule="exact"/>
        <w:ind w:firstLineChars="200" w:firstLine="560"/>
        <w:rPr>
          <w:sz w:val="28"/>
          <w:szCs w:val="28"/>
        </w:rPr>
      </w:pPr>
    </w:p>
    <w:p w:rsidR="003C66EC" w:rsidRDefault="003153FE">
      <w:pPr>
        <w:spacing w:line="540" w:lineRule="exact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一、资格审查文件</w:t>
      </w:r>
    </w:p>
    <w:p w:rsidR="003C66EC" w:rsidRDefault="003153FE">
      <w:pPr>
        <w:spacing w:line="540" w:lineRule="exact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二、评审文件</w:t>
      </w:r>
    </w:p>
    <w:p w:rsidR="003C66EC" w:rsidRDefault="003153FE">
      <w:pPr>
        <w:spacing w:line="540" w:lineRule="exact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1.</w:t>
      </w:r>
      <w:r>
        <w:rPr>
          <w:rFonts w:hint="eastAsia"/>
          <w:sz w:val="28"/>
          <w:szCs w:val="28"/>
        </w:rPr>
        <w:t>物流配送方案</w:t>
      </w:r>
    </w:p>
    <w:p w:rsidR="003C66EC" w:rsidRDefault="003153FE">
      <w:pPr>
        <w:spacing w:line="540" w:lineRule="exact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2.</w:t>
      </w:r>
      <w:r>
        <w:rPr>
          <w:rFonts w:hint="eastAsia"/>
          <w:sz w:val="28"/>
          <w:szCs w:val="28"/>
        </w:rPr>
        <w:t>提供合同等相关业绩证明材料（中标通知书、合同、发票均可）</w:t>
      </w:r>
    </w:p>
    <w:p w:rsidR="003C66EC" w:rsidRDefault="003153FE">
      <w:pPr>
        <w:spacing w:line="540" w:lineRule="exact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3.</w:t>
      </w:r>
      <w:r>
        <w:rPr>
          <w:rFonts w:hint="eastAsia"/>
          <w:sz w:val="28"/>
          <w:szCs w:val="28"/>
        </w:rPr>
        <w:t>提供售后服务方案</w:t>
      </w:r>
    </w:p>
    <w:p w:rsidR="003C66EC" w:rsidRDefault="003153FE">
      <w:pPr>
        <w:spacing w:line="540" w:lineRule="exact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4.</w:t>
      </w:r>
      <w:r>
        <w:rPr>
          <w:rFonts w:hint="eastAsia"/>
          <w:sz w:val="28"/>
          <w:szCs w:val="28"/>
        </w:rPr>
        <w:t>质保期承诺</w:t>
      </w:r>
    </w:p>
    <w:p w:rsidR="003C66EC" w:rsidRDefault="003153FE">
      <w:pPr>
        <w:spacing w:line="540" w:lineRule="exact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5.</w:t>
      </w:r>
      <w:r>
        <w:rPr>
          <w:rFonts w:hint="eastAsia"/>
          <w:sz w:val="28"/>
          <w:szCs w:val="28"/>
        </w:rPr>
        <w:t>应急响应方案</w:t>
      </w:r>
    </w:p>
    <w:p w:rsidR="003C66EC" w:rsidRDefault="003153FE">
      <w:pPr>
        <w:spacing w:line="540" w:lineRule="exact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6.</w:t>
      </w:r>
      <w:r>
        <w:rPr>
          <w:rFonts w:hint="eastAsia"/>
          <w:sz w:val="28"/>
          <w:szCs w:val="28"/>
        </w:rPr>
        <w:t>报价单</w:t>
      </w:r>
    </w:p>
    <w:p w:rsidR="003C66EC" w:rsidRDefault="003C66EC">
      <w:pPr>
        <w:pStyle w:val="a5"/>
        <w:spacing w:after="0" w:line="54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54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54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54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54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54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54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40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40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40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40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40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40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400" w:lineRule="exact"/>
        <w:ind w:firstLineChars="0" w:firstLine="0"/>
        <w:rPr>
          <w:szCs w:val="21"/>
        </w:rPr>
      </w:pPr>
    </w:p>
    <w:sectPr w:rsidR="003C66EC" w:rsidSect="003C66EC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4D12" w:rsidRDefault="00DF4D12" w:rsidP="00D041E6">
      <w:r>
        <w:separator/>
      </w:r>
    </w:p>
  </w:endnote>
  <w:endnote w:type="continuationSeparator" w:id="1">
    <w:p w:rsidR="00DF4D12" w:rsidRDefault="00DF4D12" w:rsidP="00D041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4D12" w:rsidRDefault="00DF4D12" w:rsidP="00D041E6">
      <w:r>
        <w:separator/>
      </w:r>
    </w:p>
  </w:footnote>
  <w:footnote w:type="continuationSeparator" w:id="1">
    <w:p w:rsidR="00DF4D12" w:rsidRDefault="00DF4D12" w:rsidP="00D041E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</w:compat>
  <w:rsids>
    <w:rsidRoot w:val="00075C3F"/>
    <w:rsid w:val="000156E7"/>
    <w:rsid w:val="000221CC"/>
    <w:rsid w:val="0003562F"/>
    <w:rsid w:val="00075C3F"/>
    <w:rsid w:val="00085DF4"/>
    <w:rsid w:val="00085EDF"/>
    <w:rsid w:val="0009159E"/>
    <w:rsid w:val="000B4C12"/>
    <w:rsid w:val="000D4C13"/>
    <w:rsid w:val="000F2166"/>
    <w:rsid w:val="00145C82"/>
    <w:rsid w:val="001B000D"/>
    <w:rsid w:val="00256D87"/>
    <w:rsid w:val="00263805"/>
    <w:rsid w:val="00276D7E"/>
    <w:rsid w:val="002B0B4E"/>
    <w:rsid w:val="00313F2B"/>
    <w:rsid w:val="003153FE"/>
    <w:rsid w:val="00331415"/>
    <w:rsid w:val="003C66EC"/>
    <w:rsid w:val="003E4E50"/>
    <w:rsid w:val="00442A4E"/>
    <w:rsid w:val="00457D50"/>
    <w:rsid w:val="004A5DE6"/>
    <w:rsid w:val="004B1B24"/>
    <w:rsid w:val="0054121A"/>
    <w:rsid w:val="00555D4B"/>
    <w:rsid w:val="00564D7A"/>
    <w:rsid w:val="00581F4D"/>
    <w:rsid w:val="005B0B91"/>
    <w:rsid w:val="00645266"/>
    <w:rsid w:val="00673A49"/>
    <w:rsid w:val="006A0D63"/>
    <w:rsid w:val="006E42EB"/>
    <w:rsid w:val="006F1D30"/>
    <w:rsid w:val="00724016"/>
    <w:rsid w:val="00734862"/>
    <w:rsid w:val="0076323E"/>
    <w:rsid w:val="007D3D23"/>
    <w:rsid w:val="00893EAE"/>
    <w:rsid w:val="008952D4"/>
    <w:rsid w:val="008A381D"/>
    <w:rsid w:val="008A4965"/>
    <w:rsid w:val="008A5619"/>
    <w:rsid w:val="00912003"/>
    <w:rsid w:val="009338CA"/>
    <w:rsid w:val="00940C0A"/>
    <w:rsid w:val="00952F08"/>
    <w:rsid w:val="00986A89"/>
    <w:rsid w:val="00A0060B"/>
    <w:rsid w:val="00A12935"/>
    <w:rsid w:val="00AC48C6"/>
    <w:rsid w:val="00AF4EE6"/>
    <w:rsid w:val="00B35B90"/>
    <w:rsid w:val="00B82FA7"/>
    <w:rsid w:val="00BA173A"/>
    <w:rsid w:val="00BC4E87"/>
    <w:rsid w:val="00BF196B"/>
    <w:rsid w:val="00C0715A"/>
    <w:rsid w:val="00C5190A"/>
    <w:rsid w:val="00C51AB7"/>
    <w:rsid w:val="00CC29FF"/>
    <w:rsid w:val="00D041E6"/>
    <w:rsid w:val="00DC1788"/>
    <w:rsid w:val="00DF4D12"/>
    <w:rsid w:val="00E008F2"/>
    <w:rsid w:val="00E20499"/>
    <w:rsid w:val="00E3779F"/>
    <w:rsid w:val="00E505DF"/>
    <w:rsid w:val="00EE07C3"/>
    <w:rsid w:val="00EE2E97"/>
    <w:rsid w:val="00F00A26"/>
    <w:rsid w:val="00F278A6"/>
    <w:rsid w:val="00F63759"/>
    <w:rsid w:val="00FC22AE"/>
    <w:rsid w:val="02D755BE"/>
    <w:rsid w:val="1E9941E0"/>
    <w:rsid w:val="2BAE48F2"/>
    <w:rsid w:val="30E55EAC"/>
    <w:rsid w:val="3B3778C2"/>
    <w:rsid w:val="423016FE"/>
    <w:rsid w:val="4C2E22EF"/>
    <w:rsid w:val="4D7C7B96"/>
    <w:rsid w:val="62F032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qFormat="1"/>
    <w:lsdException w:name="Body Text Indent" w:qFormat="1"/>
    <w:lsdException w:name="Subtitle" w:semiHidden="0" w:uiPriority="11" w:unhideWhenUsed="0" w:qFormat="1"/>
    <w:lsdException w:name="Body Text First Indent" w:semiHidden="0" w:qFormat="1"/>
    <w:lsdException w:name="Body Text First Indent 2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6EC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99"/>
    <w:semiHidden/>
    <w:unhideWhenUsed/>
    <w:qFormat/>
    <w:rsid w:val="003C66EC"/>
    <w:pPr>
      <w:spacing w:after="120"/>
    </w:pPr>
  </w:style>
  <w:style w:type="paragraph" w:styleId="a4">
    <w:name w:val="Body Text Indent"/>
    <w:basedOn w:val="a"/>
    <w:link w:val="Char0"/>
    <w:uiPriority w:val="99"/>
    <w:semiHidden/>
    <w:unhideWhenUsed/>
    <w:qFormat/>
    <w:rsid w:val="003C66EC"/>
    <w:pPr>
      <w:spacing w:after="120"/>
      <w:ind w:leftChars="200" w:left="420"/>
    </w:pPr>
  </w:style>
  <w:style w:type="paragraph" w:styleId="a5">
    <w:name w:val="Body Text First Indent"/>
    <w:basedOn w:val="a3"/>
    <w:link w:val="Char1"/>
    <w:uiPriority w:val="99"/>
    <w:unhideWhenUsed/>
    <w:qFormat/>
    <w:rsid w:val="003C66EC"/>
    <w:pPr>
      <w:ind w:firstLineChars="100" w:firstLine="420"/>
    </w:pPr>
    <w:rPr>
      <w:rFonts w:ascii="Times New Roman" w:eastAsia="宋体" w:hAnsi="Times New Roman" w:cs="Times New Roman"/>
      <w:szCs w:val="24"/>
    </w:rPr>
  </w:style>
  <w:style w:type="paragraph" w:styleId="2">
    <w:name w:val="Body Text First Indent 2"/>
    <w:basedOn w:val="a4"/>
    <w:next w:val="a3"/>
    <w:link w:val="2Char"/>
    <w:qFormat/>
    <w:rsid w:val="003C66EC"/>
    <w:pPr>
      <w:ind w:firstLineChars="200" w:firstLine="420"/>
    </w:pPr>
    <w:rPr>
      <w:rFonts w:ascii="Times New Roman" w:eastAsia="宋体" w:hAnsi="Times New Roman" w:cs="宋体"/>
      <w:bCs/>
      <w:szCs w:val="20"/>
    </w:rPr>
  </w:style>
  <w:style w:type="character" w:customStyle="1" w:styleId="Char">
    <w:name w:val="正文文本 Char"/>
    <w:basedOn w:val="a0"/>
    <w:link w:val="a3"/>
    <w:uiPriority w:val="99"/>
    <w:semiHidden/>
    <w:qFormat/>
    <w:rsid w:val="003C66EC"/>
  </w:style>
  <w:style w:type="character" w:customStyle="1" w:styleId="Char1">
    <w:name w:val="正文首行缩进 Char"/>
    <w:basedOn w:val="Char"/>
    <w:link w:val="a5"/>
    <w:uiPriority w:val="99"/>
    <w:qFormat/>
    <w:rsid w:val="003C66EC"/>
    <w:rPr>
      <w:rFonts w:ascii="Times New Roman" w:eastAsia="宋体" w:hAnsi="Times New Roman" w:cs="Times New Roman"/>
      <w:szCs w:val="24"/>
    </w:rPr>
  </w:style>
  <w:style w:type="character" w:customStyle="1" w:styleId="Char0">
    <w:name w:val="正文文本缩进 Char"/>
    <w:basedOn w:val="a0"/>
    <w:link w:val="a4"/>
    <w:uiPriority w:val="99"/>
    <w:semiHidden/>
    <w:qFormat/>
    <w:rsid w:val="003C66EC"/>
  </w:style>
  <w:style w:type="character" w:customStyle="1" w:styleId="2Char">
    <w:name w:val="正文首行缩进 2 Char"/>
    <w:basedOn w:val="Char0"/>
    <w:link w:val="2"/>
    <w:qFormat/>
    <w:rsid w:val="003C66EC"/>
    <w:rPr>
      <w:rFonts w:ascii="Times New Roman" w:eastAsia="宋体" w:hAnsi="Times New Roman" w:cs="宋体"/>
      <w:bCs/>
      <w:szCs w:val="20"/>
    </w:rPr>
  </w:style>
  <w:style w:type="paragraph" w:customStyle="1" w:styleId="1">
    <w:name w:val="列出段落1"/>
    <w:basedOn w:val="a"/>
    <w:qFormat/>
    <w:rsid w:val="003C66EC"/>
    <w:pPr>
      <w:ind w:firstLineChars="200" w:firstLine="420"/>
      <w:jc w:val="left"/>
    </w:pPr>
    <w:rPr>
      <w:rFonts w:ascii="Courier New" w:eastAsia="宋体" w:hAnsi="Courier New" w:cs="Courier New"/>
      <w:color w:val="000000"/>
      <w:kern w:val="0"/>
      <w:sz w:val="24"/>
      <w:szCs w:val="24"/>
    </w:rPr>
  </w:style>
  <w:style w:type="paragraph" w:styleId="a6">
    <w:name w:val="header"/>
    <w:basedOn w:val="a"/>
    <w:link w:val="Char2"/>
    <w:uiPriority w:val="99"/>
    <w:semiHidden/>
    <w:unhideWhenUsed/>
    <w:rsid w:val="00D041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semiHidden/>
    <w:rsid w:val="00D041E6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footer"/>
    <w:basedOn w:val="a"/>
    <w:link w:val="Char3"/>
    <w:uiPriority w:val="99"/>
    <w:semiHidden/>
    <w:unhideWhenUsed/>
    <w:rsid w:val="00D041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3">
    <w:name w:val="页脚 Char"/>
    <w:basedOn w:val="a0"/>
    <w:link w:val="a7"/>
    <w:uiPriority w:val="99"/>
    <w:semiHidden/>
    <w:rsid w:val="00D041E6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106</Characters>
  <Application>Microsoft Office Word</Application>
  <DocSecurity>0</DocSecurity>
  <Lines>1</Lines>
  <Paragraphs>1</Paragraphs>
  <ScaleCrop>false</ScaleCrop>
  <Company>Microsoft</Company>
  <LinksUpToDate>false</LinksUpToDate>
  <CharactersWithSpaces>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海瀛 朱</dc:creator>
  <cp:lastModifiedBy>Microsoft</cp:lastModifiedBy>
  <cp:revision>3</cp:revision>
  <cp:lastPrinted>2025-04-14T01:09:00Z</cp:lastPrinted>
  <dcterms:created xsi:type="dcterms:W3CDTF">2025-04-16T08:56:00Z</dcterms:created>
  <dcterms:modified xsi:type="dcterms:W3CDTF">2025-04-16T08:59:00Z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eyJoZGlkIjoiNWQ4MDUxZjg2Y2UyNmRiODYyZjdiYmY0MjEyZTE5ZmQiLCJ1c2VySWQiOiI3NzA3NzAxMzcifQ==</vt:lpwstr>
  </property>
  <property fmtid="{D5CDD505-2E9C-101B-9397-08002B2CF9AE}" pid="3" name="KSOProductBuildVer">
    <vt:lpwstr>2052-12.1.0.20784</vt:lpwstr>
  </property>
  <property fmtid="{D5CDD505-2E9C-101B-9397-08002B2CF9AE}" pid="4" name="ICV">
    <vt:lpwstr>80C0526F3E854DB79DCDDD0C340AAE74_13</vt:lpwstr>
  </property>
</Properties>
</file>